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EFA7" w14:textId="14D8441E" w:rsidR="00CF7168" w:rsidRDefault="00A82509" w:rsidP="00A82509">
      <w:pPr>
        <w:pStyle w:val="Geenafstand"/>
        <w:jc w:val="center"/>
        <w:rPr>
          <w:b/>
          <w:bCs/>
          <w:sz w:val="24"/>
          <w:szCs w:val="24"/>
        </w:rPr>
      </w:pPr>
      <w:r w:rsidRPr="00A82509">
        <w:rPr>
          <w:b/>
          <w:bCs/>
          <w:sz w:val="24"/>
          <w:szCs w:val="24"/>
        </w:rPr>
        <w:t>Notulen MR</w:t>
      </w:r>
    </w:p>
    <w:p w14:paraId="47BA0279" w14:textId="45FDB20D" w:rsidR="00A82509" w:rsidRDefault="00A82509" w:rsidP="00A82509">
      <w:pPr>
        <w:pStyle w:val="Geenafstand"/>
        <w:jc w:val="center"/>
        <w:rPr>
          <w:b/>
          <w:bCs/>
          <w:sz w:val="24"/>
          <w:szCs w:val="24"/>
        </w:rPr>
      </w:pPr>
    </w:p>
    <w:p w14:paraId="30A46B40" w14:textId="6646081C" w:rsidR="00A82509" w:rsidRPr="00A82509" w:rsidRDefault="00A82509" w:rsidP="00A82509">
      <w:pPr>
        <w:pStyle w:val="Geenafstand"/>
      </w:pPr>
      <w:r w:rsidRPr="00A82509">
        <w:rPr>
          <w:b/>
          <w:bCs/>
        </w:rPr>
        <w:t>Datum</w:t>
      </w:r>
      <w:r>
        <w:rPr>
          <w:b/>
          <w:bCs/>
        </w:rPr>
        <w:t xml:space="preserve">: </w:t>
      </w:r>
      <w:r>
        <w:t>23 september 2021</w:t>
      </w:r>
    </w:p>
    <w:p w14:paraId="1B127092" w14:textId="75A244BF" w:rsidR="00A82509" w:rsidRPr="00A82509" w:rsidRDefault="00A82509" w:rsidP="00A82509">
      <w:pPr>
        <w:pStyle w:val="Geenafstand"/>
      </w:pPr>
      <w:r w:rsidRPr="00A82509">
        <w:rPr>
          <w:b/>
          <w:bCs/>
        </w:rPr>
        <w:t>Locatie</w:t>
      </w:r>
      <w:r>
        <w:rPr>
          <w:b/>
          <w:bCs/>
        </w:rPr>
        <w:t xml:space="preserve">: </w:t>
      </w:r>
      <w:r>
        <w:t>Griftschool</w:t>
      </w:r>
    </w:p>
    <w:p w14:paraId="488CF833" w14:textId="214E5731" w:rsidR="00A82509" w:rsidRDefault="00A82509" w:rsidP="00A82509">
      <w:pPr>
        <w:pStyle w:val="Geenafstand"/>
      </w:pPr>
      <w:r w:rsidRPr="00A82509">
        <w:rPr>
          <w:b/>
          <w:bCs/>
        </w:rPr>
        <w:t>Deelnemers</w:t>
      </w:r>
      <w:r w:rsidR="006D5537">
        <w:rPr>
          <w:b/>
          <w:bCs/>
        </w:rPr>
        <w:t xml:space="preserve">: </w:t>
      </w:r>
      <w:r w:rsidR="006D5537">
        <w:t>Lisa Lemmers, Marijke Morren, Jan Willem Hengeveld, Cor Spiegels, Niels Hardeman, Dorine de Jong, Michiel Scholte</w:t>
      </w:r>
    </w:p>
    <w:p w14:paraId="5573C080" w14:textId="54ACD633" w:rsidR="006D5537" w:rsidRDefault="006D5537" w:rsidP="00A82509">
      <w:pPr>
        <w:pStyle w:val="Geenafstand"/>
      </w:pPr>
    </w:p>
    <w:p w14:paraId="05A24B5B" w14:textId="2F793EC0" w:rsidR="006D5537" w:rsidRDefault="006D5537" w:rsidP="006D5537">
      <w:pPr>
        <w:pStyle w:val="Geenafstand"/>
        <w:numPr>
          <w:ilvl w:val="0"/>
          <w:numId w:val="1"/>
        </w:numPr>
      </w:pPr>
      <w:r>
        <w:t>Opening</w:t>
      </w:r>
    </w:p>
    <w:p w14:paraId="5E125872" w14:textId="07882DDF" w:rsidR="006D5537" w:rsidRDefault="006D5537" w:rsidP="006D5537">
      <w:pPr>
        <w:pStyle w:val="Geenafstand"/>
        <w:numPr>
          <w:ilvl w:val="0"/>
          <w:numId w:val="1"/>
        </w:numPr>
      </w:pPr>
      <w:r>
        <w:t>GMR</w:t>
      </w:r>
    </w:p>
    <w:p w14:paraId="0A67772F" w14:textId="0D85579A" w:rsidR="003E61DE" w:rsidRDefault="006D5537" w:rsidP="003E61DE">
      <w:pPr>
        <w:pStyle w:val="Geenafstand"/>
        <w:ind w:left="720"/>
      </w:pPr>
      <w:r>
        <w:t xml:space="preserve">GMR lid heeft zich ingelezen in de documenten voor de GMR vergadering. </w:t>
      </w:r>
      <w:r w:rsidR="003E61DE">
        <w:t xml:space="preserve">GMR lid heeft kort aangegeven wat de onderwerpen van de GMR gaan zijn.  GMR lid geeft </w:t>
      </w:r>
      <w:r w:rsidR="00D845F7">
        <w:t>aan dat het goed op het NPO punt nader te bespreken.</w:t>
      </w:r>
    </w:p>
    <w:p w14:paraId="22D97DAF" w14:textId="3A645383" w:rsidR="006D5537" w:rsidRDefault="006D5537" w:rsidP="006D5537">
      <w:pPr>
        <w:pStyle w:val="Geenafstand"/>
        <w:numPr>
          <w:ilvl w:val="0"/>
          <w:numId w:val="1"/>
        </w:numPr>
      </w:pPr>
      <w:r>
        <w:t>Vaststellen agenda</w:t>
      </w:r>
    </w:p>
    <w:p w14:paraId="35E490BF" w14:textId="3B168C2E" w:rsidR="003E61DE" w:rsidRDefault="003E61DE" w:rsidP="003E61DE">
      <w:pPr>
        <w:pStyle w:val="Geenafstand"/>
        <w:ind w:left="720"/>
      </w:pPr>
      <w:r>
        <w:t>Geen extra punten voor de vergadering.</w:t>
      </w:r>
    </w:p>
    <w:p w14:paraId="587D3CB6" w14:textId="68914485" w:rsidR="006D5537" w:rsidRDefault="006D5537" w:rsidP="006D5537">
      <w:pPr>
        <w:pStyle w:val="Geenafstand"/>
        <w:numPr>
          <w:ilvl w:val="0"/>
          <w:numId w:val="1"/>
        </w:numPr>
      </w:pPr>
      <w:r>
        <w:t>Mededelingen</w:t>
      </w:r>
    </w:p>
    <w:p w14:paraId="27FE8526" w14:textId="14DDB603" w:rsidR="003E61DE" w:rsidRDefault="003E61DE" w:rsidP="003E61DE">
      <w:pPr>
        <w:pStyle w:val="Geenafstand"/>
        <w:numPr>
          <w:ilvl w:val="0"/>
          <w:numId w:val="2"/>
        </w:numPr>
      </w:pPr>
      <w:r>
        <w:t>De voorzitter ( Michiel Scholte) geeft aan dat dit zijn laatste jaar is als MR lid.</w:t>
      </w:r>
    </w:p>
    <w:p w14:paraId="189C5D25" w14:textId="0ABF5FE5" w:rsidR="003E61DE" w:rsidRDefault="003E61DE" w:rsidP="003E61DE">
      <w:pPr>
        <w:pStyle w:val="Geenafstand"/>
        <w:numPr>
          <w:ilvl w:val="0"/>
          <w:numId w:val="2"/>
        </w:numPr>
      </w:pPr>
      <w:r>
        <w:t>Na de herfstvakantie komt er 1 keer per week een muziekdocent.</w:t>
      </w:r>
    </w:p>
    <w:p w14:paraId="6ACE9C45" w14:textId="1464C109" w:rsidR="003E61DE" w:rsidRDefault="003E61DE" w:rsidP="003E61DE">
      <w:pPr>
        <w:pStyle w:val="Geenafstand"/>
        <w:numPr>
          <w:ilvl w:val="0"/>
          <w:numId w:val="2"/>
        </w:numPr>
      </w:pPr>
      <w:r>
        <w:t>Na de kerstvakantie start vanaf groep 5 vormingsonderwijs. Na de herfstvakantie is hier een ouderavond over. Het doel is dat kinderen meer begrip krijgen voor elkaar. (Wereldburgerschap)</w:t>
      </w:r>
    </w:p>
    <w:p w14:paraId="50450708" w14:textId="65ADE464" w:rsidR="006D5537" w:rsidRDefault="006D5537" w:rsidP="006D5537">
      <w:pPr>
        <w:pStyle w:val="Geenafstand"/>
        <w:numPr>
          <w:ilvl w:val="0"/>
          <w:numId w:val="1"/>
        </w:numPr>
      </w:pPr>
      <w:r>
        <w:t>Verslaglegging</w:t>
      </w:r>
    </w:p>
    <w:p w14:paraId="5B1FC73D" w14:textId="196BED9F" w:rsidR="003E61DE" w:rsidRDefault="003E61DE" w:rsidP="003E61DE">
      <w:pPr>
        <w:pStyle w:val="Geenafstand"/>
        <w:ind w:left="720"/>
      </w:pPr>
      <w:r>
        <w:t>Komend schooljaar zal de verslaglegging gedaan worden door Lisa Lemmers.</w:t>
      </w:r>
    </w:p>
    <w:p w14:paraId="0F65D28E" w14:textId="5C87AF26" w:rsidR="006D5537" w:rsidRDefault="006D5537" w:rsidP="006D5537">
      <w:pPr>
        <w:pStyle w:val="Geenafstand"/>
        <w:numPr>
          <w:ilvl w:val="0"/>
          <w:numId w:val="1"/>
        </w:numPr>
      </w:pPr>
      <w:r>
        <w:t>Wijzingen schoolgids/website</w:t>
      </w:r>
    </w:p>
    <w:p w14:paraId="5C571C18" w14:textId="4EA88AF8" w:rsidR="003E61DE" w:rsidRDefault="00D845F7" w:rsidP="00D845F7">
      <w:pPr>
        <w:pStyle w:val="Geenafstand"/>
        <w:numPr>
          <w:ilvl w:val="0"/>
          <w:numId w:val="2"/>
        </w:numPr>
      </w:pPr>
      <w:r>
        <w:t>Website: Opmerking bij de website is dat het lastig is om de mailadressen van de medewerkers te vinden. Oplossing zou zijn een nieuw kopje bij onze school of mailadres toevoegen aan het smoelenboek.</w:t>
      </w:r>
    </w:p>
    <w:p w14:paraId="5F89583E" w14:textId="4F7E572E" w:rsidR="006D5537" w:rsidRDefault="006D5537" w:rsidP="006D5537">
      <w:pPr>
        <w:pStyle w:val="Geenafstand"/>
        <w:numPr>
          <w:ilvl w:val="0"/>
          <w:numId w:val="1"/>
        </w:numPr>
      </w:pPr>
      <w:r>
        <w:t>Wijzingen beleid</w:t>
      </w:r>
    </w:p>
    <w:p w14:paraId="3CE36E4E" w14:textId="3288B9A4" w:rsidR="00D845F7" w:rsidRDefault="00D845F7" w:rsidP="00D845F7">
      <w:pPr>
        <w:pStyle w:val="Geenafstand"/>
        <w:ind w:left="720"/>
      </w:pPr>
      <w:r>
        <w:t>Continurooster is met ingang van dit schooljaar ingevoerd.</w:t>
      </w:r>
    </w:p>
    <w:p w14:paraId="37673147" w14:textId="184F70EE" w:rsidR="006D5537" w:rsidRDefault="006D5537" w:rsidP="006D5537">
      <w:pPr>
        <w:pStyle w:val="Geenafstand"/>
        <w:numPr>
          <w:ilvl w:val="0"/>
          <w:numId w:val="1"/>
        </w:numPr>
      </w:pPr>
      <w:r>
        <w:t>Schooljaarplan</w:t>
      </w:r>
    </w:p>
    <w:p w14:paraId="14318E81" w14:textId="6ACE0992" w:rsidR="006D5537" w:rsidRDefault="006D5537" w:rsidP="006D5537">
      <w:pPr>
        <w:pStyle w:val="Geenafstand"/>
        <w:numPr>
          <w:ilvl w:val="0"/>
          <w:numId w:val="1"/>
        </w:numPr>
      </w:pPr>
      <w:r>
        <w:t>Groep 2/3 stava</w:t>
      </w:r>
    </w:p>
    <w:p w14:paraId="7D520CB0" w14:textId="788207D0" w:rsidR="00EE2790" w:rsidRDefault="00EE2790" w:rsidP="00EE2790">
      <w:pPr>
        <w:pStyle w:val="Geenafstand"/>
        <w:ind w:left="720"/>
      </w:pPr>
      <w:r>
        <w:t xml:space="preserve">Loopt goed in groep 2/3. </w:t>
      </w:r>
    </w:p>
    <w:p w14:paraId="3A4AAFC5" w14:textId="784E41DE" w:rsidR="006D5537" w:rsidRDefault="006D5537" w:rsidP="006D5537">
      <w:pPr>
        <w:pStyle w:val="Geenafstand"/>
        <w:numPr>
          <w:ilvl w:val="0"/>
          <w:numId w:val="1"/>
        </w:numPr>
      </w:pPr>
      <w:r>
        <w:t>Evaluatie groep 8</w:t>
      </w:r>
    </w:p>
    <w:p w14:paraId="6D41EC6A" w14:textId="5D0121CB" w:rsidR="003E61DE" w:rsidRDefault="003E61DE" w:rsidP="003E61DE">
      <w:pPr>
        <w:pStyle w:val="Geenafstand"/>
        <w:ind w:left="720"/>
      </w:pPr>
      <w:r>
        <w:t>Er komt dit  schooljaar een tevredenheidsonderzoek.</w:t>
      </w:r>
      <w:r w:rsidR="00D845F7">
        <w:t xml:space="preserve"> De MR bekijkt de vragen voorafgaand aan de afname.</w:t>
      </w:r>
    </w:p>
    <w:p w14:paraId="35124ACB" w14:textId="42D5997F" w:rsidR="006D5537" w:rsidRDefault="006D5537" w:rsidP="006D5537">
      <w:pPr>
        <w:pStyle w:val="Geenafstand"/>
        <w:numPr>
          <w:ilvl w:val="0"/>
          <w:numId w:val="1"/>
        </w:numPr>
      </w:pPr>
      <w:r>
        <w:t>Evaluatie groep 7</w:t>
      </w:r>
    </w:p>
    <w:p w14:paraId="176E8271" w14:textId="7D71DACC" w:rsidR="003E61DE" w:rsidRDefault="003E61DE" w:rsidP="003E61DE">
      <w:pPr>
        <w:pStyle w:val="Geenafstand"/>
        <w:ind w:left="720"/>
      </w:pPr>
      <w:r>
        <w:t>Er komt dit  schooljaar een tevredenheidsonderzoek.</w:t>
      </w:r>
      <w:r w:rsidR="00D845F7" w:rsidRPr="00D845F7">
        <w:t xml:space="preserve"> </w:t>
      </w:r>
      <w:r w:rsidR="00D845F7">
        <w:t>De MR bekijkt de vragen voorafgaand aan de afname.</w:t>
      </w:r>
    </w:p>
    <w:p w14:paraId="386BEDDF" w14:textId="1150AC75" w:rsidR="006D5537" w:rsidRDefault="006D5537" w:rsidP="006D5537">
      <w:pPr>
        <w:pStyle w:val="Geenafstand"/>
        <w:numPr>
          <w:ilvl w:val="0"/>
          <w:numId w:val="1"/>
        </w:numPr>
      </w:pPr>
      <w:r>
        <w:t>Schoolkamp</w:t>
      </w:r>
    </w:p>
    <w:p w14:paraId="54B1DF87" w14:textId="13E3D0D4" w:rsidR="006D5537" w:rsidRDefault="006D5537" w:rsidP="006D5537">
      <w:pPr>
        <w:pStyle w:val="Geenafstand"/>
        <w:numPr>
          <w:ilvl w:val="0"/>
          <w:numId w:val="1"/>
        </w:numPr>
      </w:pPr>
      <w:r>
        <w:t>Arbeidsmarkttoelage</w:t>
      </w:r>
    </w:p>
    <w:p w14:paraId="25CF0D4A" w14:textId="1945A3D2" w:rsidR="00D845F7" w:rsidRDefault="00D845F7" w:rsidP="00D845F7">
      <w:pPr>
        <w:pStyle w:val="Geenafstand"/>
        <w:ind w:left="720"/>
      </w:pPr>
      <w:r>
        <w:t xml:space="preserve">De arbeidsmarkttoelage is een toelage voor leerkrachten die werken op een school  met een achterstand. De Griftschool komt hiervoor niet in aanmerken. </w:t>
      </w:r>
    </w:p>
    <w:p w14:paraId="287CA66D" w14:textId="476B50F5" w:rsidR="006D5537" w:rsidRDefault="006D5537" w:rsidP="006D5537">
      <w:pPr>
        <w:pStyle w:val="Geenafstand"/>
        <w:numPr>
          <w:ilvl w:val="0"/>
          <w:numId w:val="1"/>
        </w:numPr>
      </w:pPr>
      <w:r>
        <w:t>Ouderbijdrage</w:t>
      </w:r>
    </w:p>
    <w:p w14:paraId="7B0D947A" w14:textId="58075ACE" w:rsidR="00EE2790" w:rsidRDefault="00EE2790" w:rsidP="00EE2790">
      <w:pPr>
        <w:pStyle w:val="Geenafstand"/>
        <w:ind w:left="720"/>
      </w:pPr>
      <w:r>
        <w:t xml:space="preserve">Er zijn scholen waar de gehele ouderbijdrage wordt afgeschat. De MR staat er niet achter dat de ouderbijdrage wordt afgeschaft. </w:t>
      </w:r>
    </w:p>
    <w:p w14:paraId="1B2CDC97" w14:textId="2D4F883B" w:rsidR="006D5537" w:rsidRDefault="006D5537" w:rsidP="006D5537">
      <w:pPr>
        <w:pStyle w:val="Geenafstand"/>
        <w:numPr>
          <w:ilvl w:val="0"/>
          <w:numId w:val="1"/>
        </w:numPr>
      </w:pPr>
      <w:r>
        <w:t>NPO</w:t>
      </w:r>
    </w:p>
    <w:p w14:paraId="5C2DE864" w14:textId="53F29997" w:rsidR="00EE2790" w:rsidRDefault="00EE2790" w:rsidP="00EE2790">
      <w:pPr>
        <w:pStyle w:val="Geenafstand"/>
        <w:numPr>
          <w:ilvl w:val="0"/>
          <w:numId w:val="2"/>
        </w:numPr>
      </w:pPr>
      <w:r>
        <w:t xml:space="preserve">Bovenscholen inzet NPO middelen </w:t>
      </w:r>
    </w:p>
    <w:p w14:paraId="3E591B4F" w14:textId="215EE8F6" w:rsidR="000521B9" w:rsidRDefault="00EE2790" w:rsidP="00EE0A33">
      <w:pPr>
        <w:pStyle w:val="Geenafstand"/>
        <w:ind w:left="1080"/>
      </w:pPr>
      <w:r>
        <w:t>Bekeken waar de bovenscholen middelen voor ingezet gaan worden. ( scholing intern begeleiders, PLG begrijpend lezen, scholing schoolleiders en extra medewerkers)</w:t>
      </w:r>
      <w:r w:rsidR="000521B9">
        <w:t>.</w:t>
      </w:r>
      <w:r>
        <w:t xml:space="preserve"> De MR </w:t>
      </w:r>
      <w:r w:rsidR="000521B9">
        <w:t xml:space="preserve">kan zich vinden in </w:t>
      </w:r>
      <w:r>
        <w:t>een aantal plannen waar het geld voor zou worden ingezet</w:t>
      </w:r>
      <w:r w:rsidR="000521B9">
        <w:t xml:space="preserve"> </w:t>
      </w:r>
      <w:r>
        <w:t>(scholing intern begeleiders, PLG begrijpend lezen en scholing schoolleiders).  De MR i</w:t>
      </w:r>
      <w:r w:rsidR="00EE0A33">
        <w:t xml:space="preserve">s </w:t>
      </w:r>
      <w:r w:rsidR="000521B9">
        <w:t xml:space="preserve">echter </w:t>
      </w:r>
      <w:r w:rsidR="00EE0A33">
        <w:t xml:space="preserve">kritisch over de procedure die doorlopen is om de </w:t>
      </w:r>
      <w:r w:rsidR="000521B9">
        <w:t xml:space="preserve">bovenschoolse </w:t>
      </w:r>
      <w:r w:rsidR="00EE0A33">
        <w:t xml:space="preserve">middelen in te zetten. </w:t>
      </w:r>
      <w:r w:rsidR="000521B9">
        <w:lastRenderedPageBreak/>
        <w:t xml:space="preserve">Het is medegedeeld en in gang gezet, er is geen keuze geweest om er wel of niet aan deel te nemen. Volgens de formele procedure zou de MR eerst expliciet aan moeten geven welk deel van de middelen bovenschools wordt ingezet voor er bovenschoolse plannen van die middelen kunnen worden gemaakt en goedgekeurd. </w:t>
      </w:r>
    </w:p>
    <w:p w14:paraId="01B72022" w14:textId="0E941535" w:rsidR="000521B9" w:rsidRDefault="000521B9" w:rsidP="000521B9">
      <w:pPr>
        <w:pStyle w:val="Geenafstand"/>
        <w:numPr>
          <w:ilvl w:val="0"/>
          <w:numId w:val="2"/>
        </w:numPr>
      </w:pPr>
      <w:r>
        <w:t>STEV Kader</w:t>
      </w:r>
    </w:p>
    <w:p w14:paraId="00EA8E1E" w14:textId="2A13BFD0" w:rsidR="000521B9" w:rsidRDefault="000521B9" w:rsidP="00EE0A33">
      <w:pPr>
        <w:pStyle w:val="Geenafstand"/>
        <w:ind w:left="1080"/>
      </w:pPr>
      <w:r>
        <w:t xml:space="preserve">Voor de zomer is de procedure op school voor keuze van de NP Onderwijs middelen goed doorlopen. Op school is een schoolscan gemaakt waarna het team een schoolplan heeft geschreven met interventies uit de menukaart. De MR heeft dit vervolgens positief goedgekeurd. Op basis van het STEV kader zijn echter vervolgens een aantal interventies afgewezen (cultuuraanbod, sportfaciliteiten / aanbod, cultuurmaterialen, sociale weerbaarheidstraining) of pas na veel discussie goedgekeurd (klasverkleining). </w:t>
      </w:r>
      <w:r>
        <w:br/>
      </w:r>
      <w:r>
        <w:br/>
        <w:t xml:space="preserve">Omdat het punt wat ter instemming ligt bij de GMR zowel het STEV kader bevat als het volledige pakket bovenschoolse inzet/afroming van middelen (niet alleen inhoudelijke interventies maar ook staf-inzet) heeft de MR geadviseerd om bij de GMR vergadering tegen te stemmen op het pakket (kader + bovenschoolse inzet) en worden vooralsnog geen bovenschoolse middelen door de MR ter beschikking gesteld. </w:t>
      </w:r>
    </w:p>
    <w:p w14:paraId="51A6697B" w14:textId="77777777" w:rsidR="000521B9" w:rsidRDefault="000521B9" w:rsidP="000521B9">
      <w:pPr>
        <w:pStyle w:val="Geenafstand"/>
      </w:pPr>
    </w:p>
    <w:p w14:paraId="2D056D2E" w14:textId="2EA9C746" w:rsidR="00EE2790" w:rsidRDefault="006D5537" w:rsidP="00EE2790">
      <w:pPr>
        <w:pStyle w:val="Geenafstand"/>
        <w:numPr>
          <w:ilvl w:val="0"/>
          <w:numId w:val="1"/>
        </w:numPr>
      </w:pPr>
      <w:r>
        <w:t>Broodje mee</w:t>
      </w:r>
    </w:p>
    <w:p w14:paraId="5C815765" w14:textId="77F1839E" w:rsidR="006D5537" w:rsidRDefault="006D5537" w:rsidP="006D5537">
      <w:pPr>
        <w:pStyle w:val="Geenafstand"/>
        <w:numPr>
          <w:ilvl w:val="0"/>
          <w:numId w:val="1"/>
        </w:numPr>
      </w:pPr>
      <w:r>
        <w:t>Vervolg data</w:t>
      </w:r>
    </w:p>
    <w:p w14:paraId="07532E5A" w14:textId="71A6BAA6" w:rsidR="006D5537" w:rsidRDefault="006D5537" w:rsidP="006D5537">
      <w:pPr>
        <w:pStyle w:val="Geenafstand"/>
        <w:numPr>
          <w:ilvl w:val="0"/>
          <w:numId w:val="1"/>
        </w:numPr>
      </w:pPr>
      <w:r>
        <w:t>Rondvraag</w:t>
      </w:r>
    </w:p>
    <w:p w14:paraId="245359C8" w14:textId="400DA076" w:rsidR="00D845F7" w:rsidRDefault="00D845F7" w:rsidP="00D845F7">
      <w:pPr>
        <w:pStyle w:val="Geenafstand"/>
        <w:numPr>
          <w:ilvl w:val="0"/>
          <w:numId w:val="2"/>
        </w:numPr>
      </w:pPr>
      <w:r>
        <w:t>Er is een idee geopperd om de manier van het betalen van de ouderbijdrage te vereenvoudigen doormiddel van schoolkassa’s.</w:t>
      </w:r>
    </w:p>
    <w:p w14:paraId="5B836D80" w14:textId="1E098577" w:rsidR="006D5537" w:rsidRDefault="006D5537" w:rsidP="006D5537">
      <w:pPr>
        <w:pStyle w:val="Geenafstand"/>
        <w:numPr>
          <w:ilvl w:val="0"/>
          <w:numId w:val="1"/>
        </w:numPr>
      </w:pPr>
      <w:r>
        <w:t xml:space="preserve">Sluiting </w:t>
      </w:r>
    </w:p>
    <w:p w14:paraId="6E51E218" w14:textId="565BB7F1" w:rsidR="00EE0A33" w:rsidRDefault="00EE0A33" w:rsidP="00EE0A33">
      <w:pPr>
        <w:pStyle w:val="Geenafstand"/>
      </w:pPr>
    </w:p>
    <w:p w14:paraId="1C840E0A" w14:textId="77777777" w:rsidR="000521B9" w:rsidRDefault="000521B9" w:rsidP="00440101">
      <w:pPr>
        <w:pStyle w:val="Geenafstand"/>
      </w:pPr>
    </w:p>
    <w:p w14:paraId="17AC70E5" w14:textId="77777777" w:rsidR="00EE0A33" w:rsidRDefault="00EE0A33" w:rsidP="00EE0A33">
      <w:pPr>
        <w:pStyle w:val="Geenafstand"/>
      </w:pPr>
    </w:p>
    <w:p w14:paraId="0E7A8DDD" w14:textId="77777777" w:rsidR="006D5537" w:rsidRPr="006D5537" w:rsidRDefault="006D5537" w:rsidP="00A82509">
      <w:pPr>
        <w:pStyle w:val="Geenafstand"/>
      </w:pPr>
    </w:p>
    <w:p w14:paraId="35826E29" w14:textId="77777777" w:rsidR="00A82509" w:rsidRPr="00A82509" w:rsidRDefault="00A82509" w:rsidP="00A82509">
      <w:pPr>
        <w:pStyle w:val="Geenafstand"/>
      </w:pPr>
    </w:p>
    <w:sectPr w:rsidR="00A82509" w:rsidRPr="00A8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26E92"/>
    <w:multiLevelType w:val="hybridMultilevel"/>
    <w:tmpl w:val="533CB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E25962"/>
    <w:multiLevelType w:val="hybridMultilevel"/>
    <w:tmpl w:val="DD129BEE"/>
    <w:lvl w:ilvl="0" w:tplc="90CA2A3E">
      <w:start w:val="2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09"/>
    <w:rsid w:val="000521B9"/>
    <w:rsid w:val="003E61DE"/>
    <w:rsid w:val="00440101"/>
    <w:rsid w:val="005624ED"/>
    <w:rsid w:val="005A6FFE"/>
    <w:rsid w:val="006D5537"/>
    <w:rsid w:val="00A82509"/>
    <w:rsid w:val="00C26F38"/>
    <w:rsid w:val="00D845F7"/>
    <w:rsid w:val="00EE0A33"/>
    <w:rsid w:val="00EE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46A"/>
  <w15:chartTrackingRefBased/>
  <w15:docId w15:val="{4F1BC815-34EC-4694-9DF3-2E074DE7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2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Lemmers</dc:creator>
  <cp:keywords/>
  <dc:description/>
  <cp:lastModifiedBy>Dorine</cp:lastModifiedBy>
  <cp:revision>2</cp:revision>
  <dcterms:created xsi:type="dcterms:W3CDTF">2021-10-08T09:24:00Z</dcterms:created>
  <dcterms:modified xsi:type="dcterms:W3CDTF">2021-10-08T09:24:00Z</dcterms:modified>
</cp:coreProperties>
</file>